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93" w:rsidRPr="002814BA" w:rsidRDefault="00381E93" w:rsidP="00381E93">
      <w:pPr>
        <w:jc w:val="center"/>
        <w:rPr>
          <w:b/>
          <w:u w:val="single"/>
        </w:rPr>
      </w:pPr>
      <w:r w:rsidRPr="00381E93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-383822</wp:posOffset>
                </wp:positionH>
                <wp:positionV relativeFrom="paragraph">
                  <wp:posOffset>-237067</wp:posOffset>
                </wp:positionV>
                <wp:extent cx="6412089" cy="5949245"/>
                <wp:effectExtent l="19050" t="19050" r="2730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089" cy="59492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93A37" id="Rounded Rectangle 1" o:spid="_x0000_s1026" style="position:absolute;margin-left:-30.2pt;margin-top:-18.65pt;width:504.9pt;height:4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kipwIAAJ0FAAAOAAAAZHJzL2Uyb0RvYy54bWysVE1v2zAMvQ/YfxB0X+0YSdsYdYogRYcB&#10;RVv0Az0rshQbkEVNUuJkv36U5LhBV+wwLAdFNMlH8onk1fW+U2QnrGtBV3RyllMiNIe61ZuKvr7c&#10;frukxHmma6ZAi4oehKPXi69frnpTigIaULWwBEG0K3tT0cZ7U2aZ443omDsDIzQqJdiOeRTtJqst&#10;6xG9U1mR5+dZD7Y2FrhwDr/eJCVdRHwpBfcPUjrhiaoo5ubjaeO5Dme2uGLlxjLTtHxIg/1DFh1r&#10;NQYdoW6YZ2Rr2z+gupZbcCD9GYcuAylbLmINWM0k/1DNc8OMiLUgOc6MNLn/B8vvd4+WtDW+HSWa&#10;dfhET7DVtajJE5LH9EYJMgk09caVaP1sHu0gObyGmvfSduEfqyH7SO1hpFbsPeH48Xw6KfLLOSUc&#10;dbP5dF5MZwE1e3c31vnvAjoSLhW1IY2QQ+SV7e6cT/ZHuxBSw22rFH5npdKkr2hxObuYRQ8Hqq2D&#10;Niid3axXypIdC32QX+Sr+PQY/cQMJaUxpVBpqi3e/EGJFOBJSKQKqylShNCkYoRlnAvtJ0nVsFqk&#10;aLMcf0Opsa2DRyxcaQQMyBKzHLEHgM+xEwODfXAVscdH5/xviSXn0SNGBu1H567VYD8DUFjVEDnZ&#10;H0lK1ASW1lAfsJEspAlzht+2+Ix3zPlHZnGkcPhwTfgHPKQCfCkYbpQ0YH999j3YY6ejlpIeR7Si&#10;7ueWWUGJ+qFxBuaT6TTMdBSms4sCBXuqWZ9q9LZbAb4+9jlmF6/B3qvjVVro3nCbLENUVDHNMXZF&#10;ubdHYeXT6sB9xMVyGc1wjg3zd/rZ8AAeWA0d+rJ/Y9YMvexxDO7hOM6s/NDNyTZ4alhuPcg2tvo7&#10;rwPfuANi4wz7KiyZUzlavW/VxW8AAAD//wMAUEsDBBQABgAIAAAAIQACEqep3wAAAAsBAAAPAAAA&#10;ZHJzL2Rvd25yZXYueG1sTI89T8MwEIZ3JP6DdUhsrQOtQhziVAjEwkYKEmxu7MaB+BzZThP49RwT&#10;bPfx6L3nqt3iBnYyIfYeJVytM2AGW6977CS87B9XBbCYFGo1eDQSvkyEXX1+VqlS+xmfzalJHaMQ&#10;jKWSYFMaS85ja41Tce1Hg7Q7+uBUojZ0XAc1U7gb+HWW5dypHumCVaO5t6b9bCYnYUY7Pby+pfAx&#10;PfWN+B6PRXjnUl5eLHe3wJJZ0h8Mv/qkDjU5HfyEOrJBwirPtoRSsbnZACNCbAVNDhIKIXLgdcX/&#10;/1D/AAAA//8DAFBLAQItABQABgAIAAAAIQC2gziS/gAAAOEBAAATAAAAAAAAAAAAAAAAAAAAAABb&#10;Q29udGVudF9UeXBlc10ueG1sUEsBAi0AFAAGAAgAAAAhADj9If/WAAAAlAEAAAsAAAAAAAAAAAAA&#10;AAAALwEAAF9yZWxzLy5yZWxzUEsBAi0AFAAGAAgAAAAhABZgSSKnAgAAnQUAAA4AAAAAAAAAAAAA&#10;AAAALgIAAGRycy9lMm9Eb2MueG1sUEsBAi0AFAAGAAgAAAAhAAISp6nfAAAACwEAAA8AAAAAAAAA&#10;AAAAAAAAAQUAAGRycy9kb3ducmV2LnhtbFBLBQYAAAAABAAEAPMAAAANBgAAAAA=&#10;" filled="f" strokecolor="#0070c0" strokeweight="2.25pt">
                <v:stroke joinstyle="miter"/>
              </v:roundrect>
            </w:pict>
          </mc:Fallback>
        </mc:AlternateContent>
      </w:r>
      <w:r w:rsidRPr="00381E93">
        <w:rPr>
          <w:b/>
          <w:sz w:val="32"/>
          <w:u w:val="single"/>
        </w:rPr>
        <w:t>Some useful links</w:t>
      </w:r>
      <w:r w:rsidRPr="002814BA">
        <w:rPr>
          <w:b/>
          <w:u w:val="single"/>
        </w:rPr>
        <w:t>:</w:t>
      </w:r>
    </w:p>
    <w:p w:rsidR="00381E93" w:rsidRDefault="00381E93" w:rsidP="00381E93">
      <w:proofErr w:type="spellStart"/>
      <w:r>
        <w:t>Parentzone</w:t>
      </w:r>
      <w:proofErr w:type="spellEnd"/>
      <w:r>
        <w:t xml:space="preserve">: </w:t>
      </w:r>
      <w:r>
        <w:br/>
      </w:r>
      <w:hyperlink r:id="rId6" w:history="1">
        <w:r>
          <w:rPr>
            <w:rStyle w:val="Hyperlink"/>
          </w:rPr>
          <w:t>https://education.gov.scot/parentzone/learning-at-home/covid19/be-at-the-heart-of-your-child-s-learning-during-covid-19/</w:t>
        </w:r>
      </w:hyperlink>
    </w:p>
    <w:p w:rsidR="00381E93" w:rsidRDefault="00381E93" w:rsidP="00381E93">
      <w:r>
        <w:br/>
      </w:r>
      <w:r>
        <w:t>A Bereavement Charter for Children and Adults in Scotland</w:t>
      </w:r>
      <w:proofErr w:type="gramStart"/>
      <w:r>
        <w:t>:</w:t>
      </w:r>
      <w:proofErr w:type="gramEnd"/>
      <w:r>
        <w:br/>
      </w:r>
      <w:hyperlink r:id="rId7" w:history="1">
        <w:r>
          <w:rPr>
            <w:rStyle w:val="Hyperlink"/>
          </w:rPr>
          <w:t>https://scottishcare.org/bereavement/?utm_medium=email&amp;utm_source=govdelivery</w:t>
        </w:r>
      </w:hyperlink>
    </w:p>
    <w:p w:rsidR="00381E93" w:rsidRDefault="00381E93" w:rsidP="00381E93">
      <w:r>
        <w:br/>
      </w:r>
      <w:r>
        <w:t xml:space="preserve">Mind </w:t>
      </w:r>
      <w:proofErr w:type="spellStart"/>
      <w:r>
        <w:t>Yer</w:t>
      </w:r>
      <w:proofErr w:type="spellEnd"/>
      <w:r>
        <w:t xml:space="preserve"> Time: A website designed to support young people to use screen time positively! </w:t>
      </w:r>
      <w:hyperlink r:id="rId8" w:history="1">
        <w:r>
          <w:rPr>
            <w:rStyle w:val="Hyperlink"/>
          </w:rPr>
          <w:t>https://mindyertime.scot/</w:t>
        </w:r>
      </w:hyperlink>
    </w:p>
    <w:p w:rsidR="00A75E7B" w:rsidRDefault="00381E93">
      <w:pPr>
        <w:rPr>
          <w:rStyle w:val="Hyperlink"/>
        </w:rPr>
      </w:pPr>
      <w:r>
        <w:br/>
        <w:t xml:space="preserve">Parent Club Resources </w:t>
      </w:r>
      <w:hyperlink r:id="rId9" w:history="1">
        <w:r>
          <w:rPr>
            <w:rStyle w:val="Hyperlink"/>
          </w:rPr>
          <w:t>https://www.dropbox.com/sh/neq5naik1142jwf/AACYrzXkwG2LXAjqkD3uNYyoa?dl=0</w:t>
        </w:r>
      </w:hyperlink>
    </w:p>
    <w:p w:rsidR="00381E93" w:rsidRDefault="00381E93">
      <w:r>
        <w:br/>
        <w:t>Parent Club Read Write Count</w:t>
      </w:r>
      <w:proofErr w:type="gramStart"/>
      <w:r>
        <w:t>:</w:t>
      </w:r>
      <w:proofErr w:type="gramEnd"/>
      <w:r>
        <w:br/>
      </w:r>
      <w:hyperlink r:id="rId10" w:history="1">
        <w:r>
          <w:rPr>
            <w:rStyle w:val="Hyperlink"/>
          </w:rPr>
          <w:t>https://www.parentclub.scot/articles/read-write-count</w:t>
        </w:r>
      </w:hyperlink>
    </w:p>
    <w:p w:rsidR="00381E93" w:rsidRDefault="00381E93">
      <w:pPr>
        <w:rPr>
          <w:rStyle w:val="Hyperlink"/>
        </w:rPr>
      </w:pPr>
      <w:r>
        <w:br/>
        <w:t>Parent Club Play Talk Read</w:t>
      </w:r>
      <w:proofErr w:type="gramStart"/>
      <w:r>
        <w:t>:</w:t>
      </w:r>
      <w:proofErr w:type="gramEnd"/>
      <w:r>
        <w:br/>
      </w:r>
      <w:hyperlink r:id="rId11" w:history="1">
        <w:r>
          <w:rPr>
            <w:rStyle w:val="Hyperlink"/>
          </w:rPr>
          <w:t>https://www.parentclub.scot/articles/play-talk-read</w:t>
        </w:r>
      </w:hyperlink>
    </w:p>
    <w:p w:rsidR="00381E93" w:rsidRDefault="00381E93">
      <w:r>
        <w:br/>
        <w:t>Young Scot – Information on Coronavirus for Young People</w:t>
      </w:r>
      <w:proofErr w:type="gramStart"/>
      <w:r>
        <w:t>:</w:t>
      </w:r>
      <w:proofErr w:type="gramEnd"/>
      <w:r>
        <w:br/>
      </w:r>
      <w:hyperlink r:id="rId12" w:history="1">
        <w:r>
          <w:rPr>
            <w:rStyle w:val="Hyperlink"/>
          </w:rPr>
          <w:t>https://young.scot/campaigns/national/coron</w:t>
        </w:r>
        <w:bookmarkStart w:id="0" w:name="_GoBack"/>
        <w:bookmarkEnd w:id="0"/>
        <w:r>
          <w:rPr>
            <w:rStyle w:val="Hyperlink"/>
          </w:rPr>
          <w:t>avirus</w:t>
        </w:r>
      </w:hyperlink>
    </w:p>
    <w:sectPr w:rsidR="00381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93" w:rsidRDefault="00381E93" w:rsidP="00381E93">
      <w:pPr>
        <w:spacing w:after="0" w:line="240" w:lineRule="auto"/>
      </w:pPr>
      <w:r>
        <w:separator/>
      </w:r>
    </w:p>
  </w:endnote>
  <w:endnote w:type="continuationSeparator" w:id="0">
    <w:p w:rsidR="00381E93" w:rsidRDefault="00381E93" w:rsidP="0038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93" w:rsidRDefault="00381E93" w:rsidP="00381E93">
      <w:pPr>
        <w:spacing w:after="0" w:line="240" w:lineRule="auto"/>
      </w:pPr>
      <w:r>
        <w:separator/>
      </w:r>
    </w:p>
  </w:footnote>
  <w:footnote w:type="continuationSeparator" w:id="0">
    <w:p w:rsidR="00381E93" w:rsidRDefault="00381E93" w:rsidP="0038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3"/>
    <w:rsid w:val="00381E93"/>
    <w:rsid w:val="00A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402C"/>
  <w15:chartTrackingRefBased/>
  <w15:docId w15:val="{043C2FEE-2AA1-4073-A362-FA1EC3FC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93"/>
  </w:style>
  <w:style w:type="paragraph" w:styleId="Footer">
    <w:name w:val="footer"/>
    <w:basedOn w:val="Normal"/>
    <w:link w:val="FooterChar"/>
    <w:uiPriority w:val="99"/>
    <w:unhideWhenUsed/>
    <w:rsid w:val="0038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yertime.sco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ottishcare.org/bereavement/?utm_medium=email&amp;utm_source=govdelivery" TargetMode="External"/><Relationship Id="rId12" Type="http://schemas.openxmlformats.org/officeDocument/2006/relationships/hyperlink" Target="https://young.scot/campaigns/national/coronavi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gov.scot/parentzone/learning-at-home/covid19/be-at-the-heart-of-your-child-s-learning-during-covid-19/" TargetMode="External"/><Relationship Id="rId11" Type="http://schemas.openxmlformats.org/officeDocument/2006/relationships/hyperlink" Target="https://www.parentclub.scot/articles/play-talk-rea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parentclub.scot/articles/read-write-cou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opbox.com/sh/neq5naik1142jwf/AACYrzXkwG2LXAjqkD3uNYyoa?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Siobhra Cran</dc:creator>
  <cp:keywords/>
  <dc:description/>
  <cp:lastModifiedBy>Siobhra Cran</cp:lastModifiedBy>
  <cp:revision>1</cp:revision>
  <dcterms:created xsi:type="dcterms:W3CDTF">2020-05-04T12:13:00Z</dcterms:created>
  <dcterms:modified xsi:type="dcterms:W3CDTF">2020-05-04T12:18:00Z</dcterms:modified>
</cp:coreProperties>
</file>